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0A83" w14:textId="3F635E6A" w:rsidR="0074043F" w:rsidRPr="00E70D67" w:rsidRDefault="0074043F" w:rsidP="0096227E">
      <w:pPr>
        <w:jc w:val="center"/>
        <w:rPr>
          <w:b/>
          <w:bCs/>
          <w:sz w:val="22"/>
          <w:szCs w:val="24"/>
        </w:rPr>
      </w:pPr>
      <w:r w:rsidRPr="0096227E">
        <w:rPr>
          <w:b/>
          <w:bCs/>
          <w:spacing w:val="-2"/>
          <w:sz w:val="22"/>
          <w:szCs w:val="28"/>
        </w:rPr>
        <w:t>ふくしま合同就職面接会</w:t>
      </w:r>
      <w:r w:rsidR="00E70D67" w:rsidRPr="0096227E">
        <w:rPr>
          <w:rFonts w:hint="eastAsia"/>
          <w:b/>
          <w:bCs/>
          <w:spacing w:val="-2"/>
          <w:sz w:val="22"/>
          <w:szCs w:val="28"/>
        </w:rPr>
        <w:t xml:space="preserve">　受付・事業所訪問カード</w:t>
      </w:r>
    </w:p>
    <w:p w14:paraId="29C2D26E" w14:textId="39220B70" w:rsidR="0074043F" w:rsidRDefault="00155BD9" w:rsidP="00155BD9">
      <w:pPr>
        <w:jc w:val="right"/>
      </w:pPr>
      <w:r>
        <w:rPr>
          <w:rFonts w:hint="eastAsia"/>
        </w:rPr>
        <w:t>H</w:t>
      </w:r>
      <w:r>
        <w:t>P</w:t>
      </w:r>
      <w:r>
        <w:rPr>
          <w:rFonts w:hint="eastAsia"/>
        </w:rPr>
        <w:t>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3778"/>
        <w:gridCol w:w="234"/>
        <w:gridCol w:w="802"/>
        <w:gridCol w:w="523"/>
        <w:gridCol w:w="2687"/>
      </w:tblGrid>
      <w:tr w:rsidR="00346967" w:rsidRPr="0074043F" w14:paraId="741D04DC" w14:textId="77777777" w:rsidTr="00F6124F">
        <w:tc>
          <w:tcPr>
            <w:tcW w:w="1604" w:type="dxa"/>
            <w:tcBorders>
              <w:bottom w:val="nil"/>
            </w:tcBorders>
            <w:vAlign w:val="center"/>
          </w:tcPr>
          <w:p w14:paraId="5DB9747A" w14:textId="426FBE84" w:rsidR="00346967" w:rsidRPr="0074043F" w:rsidRDefault="00346967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778" w:type="dxa"/>
            <w:tcBorders>
              <w:bottom w:val="dotted" w:sz="4" w:space="0" w:color="auto"/>
            </w:tcBorders>
          </w:tcPr>
          <w:p w14:paraId="218EC5FE" w14:textId="77ABB8C6" w:rsidR="00346967" w:rsidRPr="0074043F" w:rsidRDefault="0034696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6" w:type="dxa"/>
            <w:gridSpan w:val="2"/>
            <w:tcBorders>
              <w:bottom w:val="dotted" w:sz="4" w:space="0" w:color="auto"/>
            </w:tcBorders>
          </w:tcPr>
          <w:p w14:paraId="7D4E5B44" w14:textId="0AF6B6F1" w:rsidR="00346967" w:rsidRPr="0074043F" w:rsidRDefault="00346967" w:rsidP="00661E8D">
            <w:pPr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 w:hint="eastAsia"/>
                <w:szCs w:val="21"/>
              </w:rPr>
              <w:t>※性別</w:t>
            </w:r>
          </w:p>
        </w:tc>
        <w:tc>
          <w:tcPr>
            <w:tcW w:w="3210" w:type="dxa"/>
            <w:gridSpan w:val="2"/>
            <w:tcBorders>
              <w:bottom w:val="dotted" w:sz="4" w:space="0" w:color="auto"/>
            </w:tcBorders>
          </w:tcPr>
          <w:p w14:paraId="0214D431" w14:textId="0C1500A7" w:rsidR="00346967" w:rsidRPr="0074043F" w:rsidRDefault="00346967" w:rsidP="0074043F">
            <w:pPr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</w:tr>
      <w:tr w:rsidR="00661E8D" w:rsidRPr="0074043F" w14:paraId="59F1F8F5" w14:textId="77777777" w:rsidTr="004D5C26">
        <w:trPr>
          <w:trHeight w:val="741"/>
        </w:trPr>
        <w:tc>
          <w:tcPr>
            <w:tcW w:w="1604" w:type="dxa"/>
            <w:tcBorders>
              <w:top w:val="nil"/>
            </w:tcBorders>
            <w:vAlign w:val="center"/>
          </w:tcPr>
          <w:p w14:paraId="18505A72" w14:textId="06652780" w:rsidR="00661E8D" w:rsidRPr="0074043F" w:rsidRDefault="00661E8D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778" w:type="dxa"/>
            <w:tcBorders>
              <w:top w:val="dotted" w:sz="4" w:space="0" w:color="auto"/>
            </w:tcBorders>
          </w:tcPr>
          <w:p w14:paraId="7335EC19" w14:textId="77777777" w:rsidR="00661E8D" w:rsidRPr="0074043F" w:rsidRDefault="00661E8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dotted" w:sz="4" w:space="0" w:color="auto"/>
            </w:tcBorders>
          </w:tcPr>
          <w:p w14:paraId="76AF64CE" w14:textId="77777777" w:rsidR="00661E8D" w:rsidRPr="0074043F" w:rsidRDefault="00661E8D" w:rsidP="00661E8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0" w:type="dxa"/>
            <w:gridSpan w:val="2"/>
            <w:tcBorders>
              <w:top w:val="dotted" w:sz="4" w:space="0" w:color="auto"/>
            </w:tcBorders>
          </w:tcPr>
          <w:p w14:paraId="7A69BFB9" w14:textId="23426936" w:rsidR="00661E8D" w:rsidRDefault="00661E8D" w:rsidP="006E7FA1">
            <w:pPr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 w:hint="eastAsia"/>
                <w:szCs w:val="21"/>
              </w:rPr>
              <w:t>西暦</w:t>
            </w:r>
          </w:p>
          <w:p w14:paraId="419706F0" w14:textId="3F8B9AD7" w:rsidR="00661E8D" w:rsidRPr="0074043F" w:rsidRDefault="00661E8D" w:rsidP="00985D9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4043F">
              <w:rPr>
                <w:rFonts w:asciiTheme="minorEastAsia" w:hAnsiTheme="minor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4043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4043F">
              <w:rPr>
                <w:rFonts w:asciiTheme="minorEastAsia" w:hAnsiTheme="minorEastAsia"/>
                <w:szCs w:val="21"/>
              </w:rPr>
              <w:t>日</w:t>
            </w:r>
          </w:p>
        </w:tc>
      </w:tr>
      <w:tr w:rsidR="00D512BD" w:rsidRPr="0074043F" w14:paraId="0A76F744" w14:textId="77777777" w:rsidTr="00155BD9">
        <w:trPr>
          <w:trHeight w:val="306"/>
        </w:trPr>
        <w:tc>
          <w:tcPr>
            <w:tcW w:w="1604" w:type="dxa"/>
            <w:vMerge w:val="restart"/>
            <w:vAlign w:val="center"/>
          </w:tcPr>
          <w:p w14:paraId="2C6E6C61" w14:textId="77777777" w:rsidR="00D512BD" w:rsidRPr="0074043F" w:rsidRDefault="00D512BD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連絡先住所</w:t>
            </w:r>
          </w:p>
          <w:p w14:paraId="0DA06BB3" w14:textId="23408CF2" w:rsidR="00D512BD" w:rsidRPr="0074043F" w:rsidRDefault="00D512BD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・電話番号</w:t>
            </w:r>
          </w:p>
        </w:tc>
        <w:tc>
          <w:tcPr>
            <w:tcW w:w="4814" w:type="dxa"/>
            <w:gridSpan w:val="3"/>
            <w:tcBorders>
              <w:bottom w:val="dotted" w:sz="4" w:space="0" w:color="auto"/>
            </w:tcBorders>
          </w:tcPr>
          <w:p w14:paraId="5E20C0BF" w14:textId="1C4A7632" w:rsidR="00D512BD" w:rsidRPr="0074043F" w:rsidRDefault="00D512BD" w:rsidP="00D512BD">
            <w:pPr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〒</w:t>
            </w:r>
          </w:p>
        </w:tc>
        <w:tc>
          <w:tcPr>
            <w:tcW w:w="3210" w:type="dxa"/>
            <w:gridSpan w:val="2"/>
            <w:tcBorders>
              <w:bottom w:val="dotted" w:sz="4" w:space="0" w:color="auto"/>
            </w:tcBorders>
          </w:tcPr>
          <w:p w14:paraId="78706245" w14:textId="0FD151FE" w:rsidR="00D512BD" w:rsidRPr="0074043F" w:rsidRDefault="00155BD9" w:rsidP="0074043F">
            <w:pPr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携帯</w:t>
            </w:r>
            <w:r>
              <w:rPr>
                <w:rFonts w:asciiTheme="minorEastAsia" w:hAnsiTheme="minorEastAsia" w:hint="eastAsia"/>
                <w:szCs w:val="21"/>
              </w:rPr>
              <w:t>電話</w:t>
            </w:r>
          </w:p>
        </w:tc>
      </w:tr>
      <w:tr w:rsidR="00155BD9" w:rsidRPr="0074043F" w14:paraId="03E5461B" w14:textId="77777777" w:rsidTr="00155BD9">
        <w:trPr>
          <w:trHeight w:val="677"/>
        </w:trPr>
        <w:tc>
          <w:tcPr>
            <w:tcW w:w="1604" w:type="dxa"/>
            <w:vMerge/>
            <w:vAlign w:val="center"/>
          </w:tcPr>
          <w:p w14:paraId="4A947771" w14:textId="77777777" w:rsidR="00155BD9" w:rsidRPr="0074043F" w:rsidRDefault="00155BD9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4" w:type="dxa"/>
            <w:gridSpan w:val="3"/>
            <w:tcBorders>
              <w:top w:val="dotted" w:sz="4" w:space="0" w:color="auto"/>
            </w:tcBorders>
          </w:tcPr>
          <w:p w14:paraId="3CB7163F" w14:textId="77777777" w:rsidR="00155BD9" w:rsidRPr="0074043F" w:rsidRDefault="00155BD9" w:rsidP="00D512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0" w:type="dxa"/>
            <w:gridSpan w:val="2"/>
            <w:tcBorders>
              <w:top w:val="dotted" w:sz="4" w:space="0" w:color="auto"/>
            </w:tcBorders>
          </w:tcPr>
          <w:p w14:paraId="56DD53D0" w14:textId="77777777" w:rsidR="00155BD9" w:rsidRPr="0074043F" w:rsidRDefault="00155BD9" w:rsidP="00D512B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043F" w:rsidRPr="0074043F" w14:paraId="2C83A3E7" w14:textId="77777777" w:rsidTr="0074043F">
        <w:tc>
          <w:tcPr>
            <w:tcW w:w="1604" w:type="dxa"/>
            <w:vAlign w:val="center"/>
          </w:tcPr>
          <w:p w14:paraId="61C7E10A" w14:textId="3C9A34B7" w:rsidR="0074043F" w:rsidRDefault="00380A1A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E‐Ｍａｉｌ</w:t>
            </w:r>
          </w:p>
          <w:p w14:paraId="38F91B97" w14:textId="6BF99B4E" w:rsidR="0074043F" w:rsidRPr="0074043F" w:rsidRDefault="0074043F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アドレス</w:t>
            </w:r>
          </w:p>
        </w:tc>
        <w:tc>
          <w:tcPr>
            <w:tcW w:w="8024" w:type="dxa"/>
            <w:gridSpan w:val="5"/>
            <w:vAlign w:val="center"/>
          </w:tcPr>
          <w:p w14:paraId="05ABD7D4" w14:textId="77777777" w:rsidR="0074043F" w:rsidRPr="0074043F" w:rsidRDefault="0074043F" w:rsidP="0074043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043F" w:rsidRPr="0074043F" w14:paraId="40D585F3" w14:textId="77777777" w:rsidTr="0074043F">
        <w:tc>
          <w:tcPr>
            <w:tcW w:w="1604" w:type="dxa"/>
            <w:vAlign w:val="center"/>
          </w:tcPr>
          <w:p w14:paraId="039DCBE5" w14:textId="127EBDC6" w:rsidR="0074043F" w:rsidRPr="0074043F" w:rsidRDefault="0074043F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学歴区分</w:t>
            </w:r>
          </w:p>
        </w:tc>
        <w:tc>
          <w:tcPr>
            <w:tcW w:w="8024" w:type="dxa"/>
            <w:gridSpan w:val="5"/>
          </w:tcPr>
          <w:p w14:paraId="4AFF4756" w14:textId="77777777" w:rsidR="0074043F" w:rsidRPr="0074043F" w:rsidRDefault="0074043F" w:rsidP="0074043F">
            <w:pPr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※該当する区分にチェックしてください。</w:t>
            </w:r>
          </w:p>
          <w:p w14:paraId="57A3C550" w14:textId="1ED95BBE" w:rsidR="0074043F" w:rsidRPr="0074043F" w:rsidRDefault="0074043F" w:rsidP="004C249C">
            <w:pPr>
              <w:jc w:val="left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□大学院</w:t>
            </w:r>
            <w:r w:rsidR="004C249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4043F">
              <w:rPr>
                <w:rFonts w:asciiTheme="minorEastAsia" w:hAnsiTheme="minorEastAsia"/>
                <w:szCs w:val="21"/>
              </w:rPr>
              <w:t>□大学</w:t>
            </w:r>
            <w:r w:rsidR="004C249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4043F">
              <w:rPr>
                <w:rFonts w:asciiTheme="minorEastAsia" w:hAnsiTheme="minorEastAsia"/>
                <w:szCs w:val="21"/>
              </w:rPr>
              <w:t>□短大</w:t>
            </w:r>
            <w:r w:rsidR="004C249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4043F">
              <w:rPr>
                <w:rFonts w:asciiTheme="minorEastAsia" w:hAnsiTheme="minorEastAsia"/>
                <w:szCs w:val="21"/>
              </w:rPr>
              <w:t>□高専</w:t>
            </w:r>
            <w:r w:rsidR="004C249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4043F">
              <w:rPr>
                <w:rFonts w:asciiTheme="minorEastAsia" w:hAnsiTheme="minorEastAsia"/>
                <w:szCs w:val="21"/>
              </w:rPr>
              <w:t>□</w:t>
            </w:r>
            <w:r w:rsidRPr="0074043F">
              <w:rPr>
                <w:rFonts w:asciiTheme="minorEastAsia" w:hAnsiTheme="minorEastAsia" w:hint="eastAsia"/>
                <w:szCs w:val="21"/>
              </w:rPr>
              <w:t>専修</w:t>
            </w:r>
            <w:r w:rsidR="004C249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4043F">
              <w:rPr>
                <w:rFonts w:asciiTheme="minorEastAsia" w:hAnsiTheme="minorEastAsia"/>
                <w:szCs w:val="21"/>
              </w:rPr>
              <w:t>□</w:t>
            </w:r>
            <w:r w:rsidRPr="0074043F">
              <w:rPr>
                <w:rFonts w:asciiTheme="minorEastAsia" w:hAnsiTheme="minorEastAsia" w:hint="eastAsia"/>
                <w:szCs w:val="21"/>
              </w:rPr>
              <w:t>能開</w:t>
            </w:r>
            <w:r w:rsidR="004C249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4043F">
              <w:rPr>
                <w:rFonts w:asciiTheme="minorEastAsia" w:hAnsiTheme="minorEastAsia"/>
                <w:szCs w:val="21"/>
              </w:rPr>
              <w:t>□その他（</w:t>
            </w:r>
            <w:r w:rsidR="004C249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B1C48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74043F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74043F" w:rsidRPr="0074043F" w14:paraId="4B730193" w14:textId="77777777" w:rsidTr="009C38C1">
        <w:trPr>
          <w:trHeight w:val="751"/>
        </w:trPr>
        <w:tc>
          <w:tcPr>
            <w:tcW w:w="1604" w:type="dxa"/>
            <w:vAlign w:val="center"/>
          </w:tcPr>
          <w:p w14:paraId="2A151C40" w14:textId="2B92895C" w:rsidR="0074043F" w:rsidRPr="0074043F" w:rsidRDefault="0074043F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学校名</w:t>
            </w:r>
          </w:p>
        </w:tc>
        <w:tc>
          <w:tcPr>
            <w:tcW w:w="4012" w:type="dxa"/>
            <w:gridSpan w:val="2"/>
            <w:vAlign w:val="center"/>
          </w:tcPr>
          <w:p w14:paraId="7532EB95" w14:textId="77777777" w:rsidR="0074043F" w:rsidRPr="0074043F" w:rsidRDefault="0074043F" w:rsidP="009C38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12" w:type="dxa"/>
            <w:gridSpan w:val="3"/>
            <w:vAlign w:val="center"/>
          </w:tcPr>
          <w:p w14:paraId="67012B7A" w14:textId="77777777" w:rsidR="0074043F" w:rsidRDefault="0074043F" w:rsidP="009C38C1">
            <w:pPr>
              <w:rPr>
                <w:rFonts w:asciiTheme="minorEastAsia" w:eastAsia="DengXian" w:hAnsiTheme="minorEastAsia"/>
                <w:szCs w:val="21"/>
                <w:lang w:eastAsia="zh-CN"/>
              </w:rPr>
            </w:pPr>
            <w:r w:rsidRPr="0074043F">
              <w:rPr>
                <w:rFonts w:asciiTheme="minorEastAsia" w:hAnsiTheme="minorEastAsia"/>
                <w:szCs w:val="21"/>
                <w:lang w:eastAsia="zh-CN"/>
              </w:rPr>
              <w:t>大学等所在地都道府県名</w:t>
            </w:r>
          </w:p>
          <w:p w14:paraId="06E99E85" w14:textId="633D6EE8" w:rsidR="009C38C1" w:rsidRPr="009C38C1" w:rsidRDefault="009C38C1" w:rsidP="009C38C1">
            <w:pPr>
              <w:rPr>
                <w:rFonts w:asciiTheme="minorEastAsia" w:eastAsia="DengXian" w:hAnsiTheme="minorEastAsia"/>
                <w:szCs w:val="21"/>
                <w:lang w:eastAsia="zh-CN"/>
              </w:rPr>
            </w:pPr>
          </w:p>
        </w:tc>
      </w:tr>
      <w:tr w:rsidR="0074043F" w:rsidRPr="0074043F" w14:paraId="113EAAD1" w14:textId="77777777" w:rsidTr="009C38C1">
        <w:tc>
          <w:tcPr>
            <w:tcW w:w="1604" w:type="dxa"/>
            <w:vAlign w:val="center"/>
          </w:tcPr>
          <w:p w14:paraId="7A1EC1F7" w14:textId="77777777" w:rsidR="0074043F" w:rsidRPr="0074043F" w:rsidRDefault="0074043F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学部</w:t>
            </w:r>
          </w:p>
          <w:p w14:paraId="4B5DF645" w14:textId="09041878" w:rsidR="0074043F" w:rsidRPr="0074043F" w:rsidRDefault="0074043F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学科名</w:t>
            </w:r>
          </w:p>
        </w:tc>
        <w:tc>
          <w:tcPr>
            <w:tcW w:w="8024" w:type="dxa"/>
            <w:gridSpan w:val="5"/>
            <w:vAlign w:val="center"/>
          </w:tcPr>
          <w:p w14:paraId="7ACC78AE" w14:textId="77777777" w:rsidR="0074043F" w:rsidRPr="0074043F" w:rsidRDefault="0074043F" w:rsidP="009C38C1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74043F" w:rsidRPr="0074043F" w14:paraId="3D550A4C" w14:textId="77777777" w:rsidTr="0074043F">
        <w:tc>
          <w:tcPr>
            <w:tcW w:w="1604" w:type="dxa"/>
            <w:vAlign w:val="center"/>
          </w:tcPr>
          <w:p w14:paraId="59FD5087" w14:textId="4B4B86BE" w:rsidR="0074043F" w:rsidRPr="0074043F" w:rsidRDefault="0074043F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卒業年次</w:t>
            </w:r>
          </w:p>
        </w:tc>
        <w:tc>
          <w:tcPr>
            <w:tcW w:w="8024" w:type="dxa"/>
            <w:gridSpan w:val="5"/>
          </w:tcPr>
          <w:p w14:paraId="44BC6095" w14:textId="77777777" w:rsidR="0074043F" w:rsidRPr="0074043F" w:rsidRDefault="0074043F" w:rsidP="0074043F">
            <w:pPr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※該当する区分にチェックし、和暦を記入してください。</w:t>
            </w:r>
          </w:p>
          <w:p w14:paraId="09D204FB" w14:textId="28E9C98E" w:rsidR="0074043F" w:rsidRPr="0074043F" w:rsidRDefault="0074043F" w:rsidP="0074043F">
            <w:pPr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□令和　年 3 月卒業見込</w:t>
            </w:r>
          </w:p>
          <w:p w14:paraId="660733A4" w14:textId="5D6AF3AE" w:rsidR="0074043F" w:rsidRPr="0074043F" w:rsidRDefault="0074043F" w:rsidP="0074043F">
            <w:pPr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□令和　年 3 月卒業</w:t>
            </w:r>
            <w:r w:rsidRPr="0074043F">
              <w:rPr>
                <w:rFonts w:asciiTheme="minorEastAsia" w:hAnsiTheme="minorEastAsia"/>
                <w:szCs w:val="21"/>
              </w:rPr>
              <w:tab/>
              <w:t>□その他（</w:t>
            </w:r>
            <w:r w:rsidR="007C1AE0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74043F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74043F" w:rsidRPr="0074043F" w14:paraId="7CCDD2ED" w14:textId="77777777" w:rsidTr="0074043F">
        <w:tc>
          <w:tcPr>
            <w:tcW w:w="1604" w:type="dxa"/>
            <w:vAlign w:val="center"/>
          </w:tcPr>
          <w:p w14:paraId="4D7312A2" w14:textId="77777777" w:rsidR="0074043F" w:rsidRPr="0074043F" w:rsidRDefault="0074043F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免許資格</w:t>
            </w:r>
          </w:p>
          <w:p w14:paraId="080B89E4" w14:textId="529EB22F" w:rsidR="0074043F" w:rsidRPr="0074043F" w:rsidRDefault="0074043F" w:rsidP="007404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（見込み含む）</w:t>
            </w:r>
          </w:p>
        </w:tc>
        <w:tc>
          <w:tcPr>
            <w:tcW w:w="5337" w:type="dxa"/>
            <w:gridSpan w:val="4"/>
          </w:tcPr>
          <w:p w14:paraId="761192F9" w14:textId="77777777" w:rsidR="0074043F" w:rsidRPr="0074043F" w:rsidRDefault="0074043F" w:rsidP="0074043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87" w:type="dxa"/>
          </w:tcPr>
          <w:p w14:paraId="767E6820" w14:textId="77777777" w:rsidR="0074043F" w:rsidRPr="0074043F" w:rsidRDefault="0074043F" w:rsidP="0074043F">
            <w:pPr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ハローワーク・ふるさと福島就職情報センターへの登録希望</w:t>
            </w:r>
          </w:p>
          <w:p w14:paraId="3DB5A6D3" w14:textId="12E4D480" w:rsidR="0074043F" w:rsidRPr="0074043F" w:rsidRDefault="0074043F" w:rsidP="00F92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043F">
              <w:rPr>
                <w:rFonts w:asciiTheme="minorEastAsia" w:hAnsiTheme="minorEastAsia"/>
                <w:szCs w:val="21"/>
              </w:rPr>
              <w:t>□あり</w:t>
            </w:r>
            <w:r w:rsidR="007C1AE0">
              <w:rPr>
                <w:rFonts w:asciiTheme="minorEastAsia" w:hAnsiTheme="minorEastAsia" w:hint="eastAsia"/>
                <w:szCs w:val="21"/>
              </w:rPr>
              <w:t>＊</w:t>
            </w:r>
          </w:p>
        </w:tc>
      </w:tr>
    </w:tbl>
    <w:p w14:paraId="19E2EAA2" w14:textId="2D9FB5B4" w:rsidR="0074043F" w:rsidRDefault="009C38C1">
      <w:pPr>
        <w:rPr>
          <w:spacing w:val="-3"/>
        </w:rPr>
      </w:pPr>
      <w:r>
        <w:rPr>
          <w:b/>
          <w:spacing w:val="-2"/>
        </w:rPr>
        <w:t>【注意事項】</w:t>
      </w:r>
      <w:r>
        <w:rPr>
          <w:spacing w:val="-3"/>
        </w:rPr>
        <w:t>●ご記入いただいた個人情報は、本面接会に関わる目的と、下記</w:t>
      </w:r>
      <w:r>
        <w:rPr>
          <w:rFonts w:hint="eastAsia"/>
          <w:spacing w:val="-3"/>
        </w:rPr>
        <w:t>３</w:t>
      </w:r>
      <w:r>
        <w:rPr>
          <w:spacing w:val="-3"/>
        </w:rPr>
        <w:t>の情報提供に使用させていただきます。</w:t>
      </w:r>
    </w:p>
    <w:p w14:paraId="543C3A29" w14:textId="77777777" w:rsidR="009C38C1" w:rsidRPr="009D2466" w:rsidRDefault="009C38C1" w:rsidP="009D2466">
      <w:pPr>
        <w:rPr>
          <w:b/>
          <w:bCs/>
        </w:rPr>
      </w:pPr>
      <w:r w:rsidRPr="009D2466">
        <w:rPr>
          <w:b/>
          <w:bCs/>
        </w:rPr>
        <w:t>【求職者のみなさまへ】</w:t>
      </w:r>
    </w:p>
    <w:p w14:paraId="25900F76" w14:textId="0EDB8E68" w:rsidR="009C38C1" w:rsidRPr="009C38C1" w:rsidRDefault="009C38C1" w:rsidP="003D4100">
      <w:pPr>
        <w:ind w:left="283" w:hangingChars="135" w:hanging="283"/>
      </w:pPr>
      <w:r>
        <w:rPr>
          <w:rFonts w:hint="eastAsia"/>
        </w:rPr>
        <w:t>１．</w:t>
      </w:r>
      <w:r w:rsidRPr="009C38C1">
        <w:t>上記項目</w:t>
      </w:r>
      <w:r w:rsidR="008777A2">
        <w:rPr>
          <w:rFonts w:hint="eastAsia"/>
        </w:rPr>
        <w:t>に</w:t>
      </w:r>
      <w:r w:rsidRPr="009C38C1">
        <w:t>もれなく記入してください。（※性別は任意記入項目となります。）</w:t>
      </w:r>
    </w:p>
    <w:p w14:paraId="22ADFBA2" w14:textId="1356B797" w:rsidR="009C38C1" w:rsidRPr="009C38C1" w:rsidRDefault="009C38C1" w:rsidP="003D4100">
      <w:pPr>
        <w:ind w:left="283" w:hangingChars="135" w:hanging="283"/>
      </w:pPr>
      <w:r>
        <w:rPr>
          <w:rFonts w:hint="eastAsia"/>
        </w:rPr>
        <w:t>２．</w:t>
      </w:r>
      <w:r w:rsidRPr="009C38C1">
        <w:t>面接会当日に、求職者受付と企業ブースに「受付・自己紹介カード」をそれぞれ提出していただきます。複数ブースの訪問ができます。必要枚数を印刷（コピー）しご持参ください。</w:t>
      </w:r>
      <w:r w:rsidR="00D654E5">
        <w:rPr>
          <w:rFonts w:hint="eastAsia"/>
        </w:rPr>
        <w:t>会場にもコピー機を設置しています。</w:t>
      </w:r>
    </w:p>
    <w:p w14:paraId="6A086518" w14:textId="2817A9D5" w:rsidR="009C38C1" w:rsidRPr="009C38C1" w:rsidRDefault="009C38C1" w:rsidP="003D4100">
      <w:pPr>
        <w:ind w:left="283" w:hangingChars="135" w:hanging="283"/>
      </w:pPr>
      <w:r>
        <w:rPr>
          <w:rFonts w:hint="eastAsia"/>
        </w:rPr>
        <w:t>３．</w:t>
      </w:r>
      <w:r w:rsidR="00D90789">
        <w:rPr>
          <w:rFonts w:hint="eastAsia"/>
        </w:rPr>
        <w:t>本</w:t>
      </w:r>
      <w:r w:rsidR="00BD4BBD">
        <w:rPr>
          <w:rFonts w:hint="eastAsia"/>
        </w:rPr>
        <w:t>面接</w:t>
      </w:r>
      <w:r w:rsidR="003D3A70">
        <w:rPr>
          <w:rFonts w:hint="eastAsia"/>
        </w:rPr>
        <w:t>会</w:t>
      </w:r>
      <w:r w:rsidR="00D90789">
        <w:rPr>
          <w:rFonts w:hint="eastAsia"/>
        </w:rPr>
        <w:t>主催者（福島労働局・福島県等）が面接会やセミナー等の情報提供や就職内定実績の確認等を行う場合があります。あらかじめご了承ください。</w:t>
      </w:r>
    </w:p>
    <w:p w14:paraId="5F1B3DEE" w14:textId="444FD7D4" w:rsidR="009C38C1" w:rsidRPr="009C38C1" w:rsidRDefault="009C38C1" w:rsidP="009C38C1">
      <w:r>
        <w:rPr>
          <w:rFonts w:hint="eastAsia"/>
        </w:rPr>
        <w:t>＊</w:t>
      </w:r>
      <w:r w:rsidRPr="009C38C1">
        <w:t>ハローワーク・ふるさと福島就職情報センターへの登録いただくと、応募書類の添削や面接時のアドバイス、求人情報の提供などさまざまなサービスを無料で利用できます！登録希望の方には後日改めて連絡いたします。</w:t>
      </w:r>
    </w:p>
    <w:p w14:paraId="48F895DA" w14:textId="77777777" w:rsidR="009C38C1" w:rsidRDefault="009C38C1" w:rsidP="009C38C1">
      <w:pPr>
        <w:spacing w:line="205" w:lineRule="exact"/>
        <w:rPr>
          <w:b/>
          <w:spacing w:val="-3"/>
          <w:sz w:val="18"/>
        </w:rPr>
      </w:pPr>
    </w:p>
    <w:p w14:paraId="3323C919" w14:textId="426B4F86" w:rsidR="009C38C1" w:rsidRPr="005305CC" w:rsidRDefault="009C38C1" w:rsidP="009C38C1">
      <w:pPr>
        <w:spacing w:line="205" w:lineRule="exact"/>
        <w:rPr>
          <w:b/>
          <w:szCs w:val="21"/>
        </w:rPr>
      </w:pPr>
      <w:r w:rsidRPr="005305CC">
        <w:rPr>
          <w:b/>
          <w:spacing w:val="-3"/>
          <w:szCs w:val="21"/>
        </w:rPr>
        <w:t>【</w:t>
      </w:r>
      <w:r w:rsidR="00B31B5A">
        <w:rPr>
          <w:rFonts w:hint="eastAsia"/>
          <w:b/>
          <w:spacing w:val="-3"/>
          <w:szCs w:val="21"/>
        </w:rPr>
        <w:t>事業所</w:t>
      </w:r>
      <w:r w:rsidRPr="005305CC">
        <w:rPr>
          <w:b/>
          <w:spacing w:val="-3"/>
          <w:szCs w:val="21"/>
        </w:rPr>
        <w:t>のみなさまへ】</w:t>
      </w:r>
    </w:p>
    <w:p w14:paraId="7EE6A4A9" w14:textId="0961B276" w:rsidR="009C38C1" w:rsidRPr="009D2466" w:rsidRDefault="009C38C1" w:rsidP="009D2466">
      <w:r w:rsidRPr="009D2466">
        <w:t>※求職者の個人情報の取扱いについて、十分に御配慮ください</w:t>
      </w:r>
      <w:r w:rsidR="008777A2">
        <w:rPr>
          <w:rFonts w:hint="eastAsia"/>
        </w:rPr>
        <w:t>。</w:t>
      </w:r>
    </w:p>
    <w:p w14:paraId="7147ECC4" w14:textId="77777777" w:rsidR="009C38C1" w:rsidRPr="009D2466" w:rsidRDefault="009C38C1" w:rsidP="009D2466">
      <w:r w:rsidRPr="009D2466">
        <w:t>・自己紹介カードは、今後の貴社の採用・選考のみにご利用ください。</w:t>
      </w:r>
    </w:p>
    <w:p w14:paraId="02395653" w14:textId="689B49A2" w:rsidR="0074043F" w:rsidRDefault="009C38C1">
      <w:r w:rsidRPr="009D2466">
        <w:t>・貴社の採用・選考に不要となった時点で廃棄願います。</w:t>
      </w:r>
    </w:p>
    <w:sectPr w:rsidR="0074043F" w:rsidSect="007404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5ECC" w14:textId="77777777" w:rsidR="008543A2" w:rsidRDefault="008543A2" w:rsidP="0096227E">
      <w:r>
        <w:separator/>
      </w:r>
    </w:p>
  </w:endnote>
  <w:endnote w:type="continuationSeparator" w:id="0">
    <w:p w14:paraId="7C2916A3" w14:textId="77777777" w:rsidR="008543A2" w:rsidRDefault="008543A2" w:rsidP="0096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D3F0" w14:textId="77777777" w:rsidR="008543A2" w:rsidRDefault="008543A2" w:rsidP="0096227E">
      <w:r>
        <w:separator/>
      </w:r>
    </w:p>
  </w:footnote>
  <w:footnote w:type="continuationSeparator" w:id="0">
    <w:p w14:paraId="406263CC" w14:textId="77777777" w:rsidR="008543A2" w:rsidRDefault="008543A2" w:rsidP="0096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B7FE6"/>
    <w:multiLevelType w:val="hybridMultilevel"/>
    <w:tmpl w:val="BB32ED7C"/>
    <w:lvl w:ilvl="0" w:tplc="36DC0924">
      <w:start w:val="1"/>
      <w:numFmt w:val="decimal"/>
      <w:lvlText w:val="%1"/>
      <w:lvlJc w:val="left"/>
      <w:pPr>
        <w:ind w:left="134" w:hanging="135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ja-JP" w:bidi="ar-SA"/>
      </w:rPr>
    </w:lvl>
    <w:lvl w:ilvl="1" w:tplc="19CE452E">
      <w:numFmt w:val="bullet"/>
      <w:lvlText w:val="•"/>
      <w:lvlJc w:val="left"/>
      <w:pPr>
        <w:ind w:left="1088" w:hanging="135"/>
      </w:pPr>
      <w:rPr>
        <w:rFonts w:hint="default"/>
        <w:lang w:val="en-US" w:eastAsia="ja-JP" w:bidi="ar-SA"/>
      </w:rPr>
    </w:lvl>
    <w:lvl w:ilvl="2" w:tplc="869A59D8">
      <w:numFmt w:val="bullet"/>
      <w:lvlText w:val="•"/>
      <w:lvlJc w:val="left"/>
      <w:pPr>
        <w:ind w:left="2036" w:hanging="135"/>
      </w:pPr>
      <w:rPr>
        <w:rFonts w:hint="default"/>
        <w:lang w:val="en-US" w:eastAsia="ja-JP" w:bidi="ar-SA"/>
      </w:rPr>
    </w:lvl>
    <w:lvl w:ilvl="3" w:tplc="0FA475FC">
      <w:numFmt w:val="bullet"/>
      <w:lvlText w:val="•"/>
      <w:lvlJc w:val="left"/>
      <w:pPr>
        <w:ind w:left="2984" w:hanging="135"/>
      </w:pPr>
      <w:rPr>
        <w:rFonts w:hint="default"/>
        <w:lang w:val="en-US" w:eastAsia="ja-JP" w:bidi="ar-SA"/>
      </w:rPr>
    </w:lvl>
    <w:lvl w:ilvl="4" w:tplc="D4AC59BA">
      <w:numFmt w:val="bullet"/>
      <w:lvlText w:val="•"/>
      <w:lvlJc w:val="left"/>
      <w:pPr>
        <w:ind w:left="3932" w:hanging="135"/>
      </w:pPr>
      <w:rPr>
        <w:rFonts w:hint="default"/>
        <w:lang w:val="en-US" w:eastAsia="ja-JP" w:bidi="ar-SA"/>
      </w:rPr>
    </w:lvl>
    <w:lvl w:ilvl="5" w:tplc="D15AFB92">
      <w:numFmt w:val="bullet"/>
      <w:lvlText w:val="•"/>
      <w:lvlJc w:val="left"/>
      <w:pPr>
        <w:ind w:left="4880" w:hanging="135"/>
      </w:pPr>
      <w:rPr>
        <w:rFonts w:hint="default"/>
        <w:lang w:val="en-US" w:eastAsia="ja-JP" w:bidi="ar-SA"/>
      </w:rPr>
    </w:lvl>
    <w:lvl w:ilvl="6" w:tplc="D9309F56">
      <w:numFmt w:val="bullet"/>
      <w:lvlText w:val="•"/>
      <w:lvlJc w:val="left"/>
      <w:pPr>
        <w:ind w:left="5828" w:hanging="135"/>
      </w:pPr>
      <w:rPr>
        <w:rFonts w:hint="default"/>
        <w:lang w:val="en-US" w:eastAsia="ja-JP" w:bidi="ar-SA"/>
      </w:rPr>
    </w:lvl>
    <w:lvl w:ilvl="7" w:tplc="55AAD984">
      <w:numFmt w:val="bullet"/>
      <w:lvlText w:val="•"/>
      <w:lvlJc w:val="left"/>
      <w:pPr>
        <w:ind w:left="6776" w:hanging="135"/>
      </w:pPr>
      <w:rPr>
        <w:rFonts w:hint="default"/>
        <w:lang w:val="en-US" w:eastAsia="ja-JP" w:bidi="ar-SA"/>
      </w:rPr>
    </w:lvl>
    <w:lvl w:ilvl="8" w:tplc="45E829E6">
      <w:numFmt w:val="bullet"/>
      <w:lvlText w:val="•"/>
      <w:lvlJc w:val="left"/>
      <w:pPr>
        <w:ind w:left="7724" w:hanging="135"/>
      </w:pPr>
      <w:rPr>
        <w:rFonts w:hint="default"/>
        <w:lang w:val="en-US" w:eastAsia="ja-JP" w:bidi="ar-SA"/>
      </w:rPr>
    </w:lvl>
  </w:abstractNum>
  <w:num w:numId="1" w16cid:durableId="175443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3F"/>
    <w:rsid w:val="00155BD9"/>
    <w:rsid w:val="001A60C1"/>
    <w:rsid w:val="00242028"/>
    <w:rsid w:val="002B1C48"/>
    <w:rsid w:val="00346967"/>
    <w:rsid w:val="00380A1A"/>
    <w:rsid w:val="003D3A70"/>
    <w:rsid w:val="003D4100"/>
    <w:rsid w:val="004C249C"/>
    <w:rsid w:val="005305CC"/>
    <w:rsid w:val="00661E8D"/>
    <w:rsid w:val="0074043F"/>
    <w:rsid w:val="007C1AE0"/>
    <w:rsid w:val="008543A2"/>
    <w:rsid w:val="008777A2"/>
    <w:rsid w:val="00950692"/>
    <w:rsid w:val="0096227E"/>
    <w:rsid w:val="00985D9E"/>
    <w:rsid w:val="009C38C1"/>
    <w:rsid w:val="009D2466"/>
    <w:rsid w:val="00B31B5A"/>
    <w:rsid w:val="00BD4BBD"/>
    <w:rsid w:val="00C870AE"/>
    <w:rsid w:val="00CD544F"/>
    <w:rsid w:val="00D512BD"/>
    <w:rsid w:val="00D60007"/>
    <w:rsid w:val="00D654E5"/>
    <w:rsid w:val="00D81C25"/>
    <w:rsid w:val="00D90789"/>
    <w:rsid w:val="00E70D67"/>
    <w:rsid w:val="00F9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D572A"/>
  <w15:chartTrackingRefBased/>
  <w15:docId w15:val="{F827060E-D7F3-4EF0-B9AD-A686D241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43F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43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4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C38C1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18"/>
      <w:szCs w:val="18"/>
      <w14:ligatures w14:val="none"/>
    </w:rPr>
  </w:style>
  <w:style w:type="character" w:customStyle="1" w:styleId="a5">
    <w:name w:val="本文 (文字)"/>
    <w:basedOn w:val="a0"/>
    <w:link w:val="a4"/>
    <w:uiPriority w:val="1"/>
    <w:rsid w:val="009C38C1"/>
    <w:rPr>
      <w:rFonts w:ascii="ＭＳ ゴシック" w:eastAsia="ＭＳ ゴシック" w:hAnsi="ＭＳ ゴシック" w:cs="ＭＳ ゴシック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2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227E"/>
    <w:rPr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9622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227E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F2D8-BC44-437D-8C55-B9224D6D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本田裕一</dc:creator>
  <cp:keywords/>
  <dc:description/>
  <cp:lastModifiedBy>本田裕一</cp:lastModifiedBy>
  <cp:revision>5</cp:revision>
  <dcterms:created xsi:type="dcterms:W3CDTF">2023-09-01T04:36:00Z</dcterms:created>
  <dcterms:modified xsi:type="dcterms:W3CDTF">2023-09-04T05:54:00Z</dcterms:modified>
</cp:coreProperties>
</file>